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9AD7" w14:textId="50B2D686" w:rsidR="00407338" w:rsidRPr="00B31B6C" w:rsidRDefault="00407338" w:rsidP="00B31B6C">
      <w:pPr>
        <w:spacing w:line="540" w:lineRule="exact"/>
        <w:rPr>
          <w:rFonts w:ascii="黑体" w:eastAsia="黑体" w:hAnsi="黑体" w:cs="仿宋"/>
          <w:sz w:val="32"/>
          <w:szCs w:val="32"/>
        </w:rPr>
      </w:pPr>
      <w:r w:rsidRPr="00B31B6C">
        <w:rPr>
          <w:rFonts w:ascii="黑体" w:eastAsia="黑体" w:hAnsi="黑体" w:cs="仿宋" w:hint="eastAsia"/>
          <w:sz w:val="32"/>
          <w:szCs w:val="32"/>
        </w:rPr>
        <w:t>附件</w:t>
      </w:r>
      <w:r w:rsidR="00B31B6C">
        <w:rPr>
          <w:rFonts w:ascii="黑体" w:eastAsia="黑体" w:hAnsi="黑体" w:cs="仿宋"/>
          <w:sz w:val="32"/>
          <w:szCs w:val="32"/>
        </w:rPr>
        <w:t>6</w:t>
      </w:r>
    </w:p>
    <w:p w14:paraId="6487170C" w14:textId="0ABB0736" w:rsidR="00D71AFF" w:rsidRDefault="00D71AFF" w:rsidP="00D71AF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中央高校建设世界一流大学（学科）和特色发展引导专项资金项目申报表</w:t>
      </w:r>
      <w:r w:rsidR="005A1D91" w:rsidRPr="005A1D91">
        <w:rPr>
          <w:rFonts w:ascii="方正小标宋简体" w:eastAsia="方正小标宋简体" w:hAnsi="方正小标宋简体" w:cs="方正小标宋简体" w:hint="eastAsia"/>
          <w:bCs/>
          <w:color w:val="FF0000"/>
          <w:kern w:val="0"/>
          <w:sz w:val="36"/>
          <w:szCs w:val="36"/>
          <w:lang w:bidi="ar"/>
        </w:rPr>
        <w:t>（模板）</w:t>
      </w:r>
    </w:p>
    <w:tbl>
      <w:tblPr>
        <w:tblW w:w="501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2"/>
        <w:gridCol w:w="792"/>
        <w:gridCol w:w="2187"/>
        <w:gridCol w:w="3117"/>
        <w:gridCol w:w="1845"/>
        <w:gridCol w:w="1702"/>
        <w:gridCol w:w="1135"/>
        <w:gridCol w:w="1415"/>
        <w:gridCol w:w="1135"/>
        <w:gridCol w:w="23"/>
      </w:tblGrid>
      <w:tr w:rsidR="00D71AFF" w:rsidRPr="00A46428" w14:paraId="726AB9BF" w14:textId="77777777" w:rsidTr="005A1D91">
        <w:trPr>
          <w:trHeight w:val="27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16AC" w14:textId="77777777" w:rsidR="00D71AFF" w:rsidRPr="00A46428" w:rsidRDefault="00D71AFF" w:rsidP="000E2F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单位：万元</w:t>
            </w:r>
          </w:p>
        </w:tc>
      </w:tr>
      <w:tr w:rsidR="00AC6A37" w:rsidRPr="00A46428" w14:paraId="004995F4" w14:textId="77777777" w:rsidTr="005A1D91">
        <w:trPr>
          <w:gridAfter w:val="1"/>
          <w:wAfter w:w="8" w:type="pct"/>
          <w:trHeight w:val="48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4B89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学校代码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66F8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学校名称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01F31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序号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9989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项目编码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04B2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项目名称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0C129" w14:textId="5373C412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proofErr w:type="gramStart"/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子活动</w:t>
            </w:r>
            <w:proofErr w:type="gramEnd"/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名称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F042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对子活动的描述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55B6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申报金额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D3EE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评审金额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0F667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备注</w:t>
            </w:r>
          </w:p>
        </w:tc>
      </w:tr>
      <w:tr w:rsidR="00AC6A37" w:rsidRPr="00A46428" w14:paraId="129A6E35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A5E86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0CF5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BF6F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6FA84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567BB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393D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6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BDDD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1A5E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8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1205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2801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b/>
                <w:color w:val="000000"/>
                <w:kern w:val="0"/>
                <w:szCs w:val="32"/>
                <w:lang w:bidi="ar"/>
              </w:rPr>
              <w:t>10</w:t>
            </w:r>
          </w:p>
        </w:tc>
      </w:tr>
      <w:tr w:rsidR="00AC6A37" w:rsidRPr="00A46428" w14:paraId="0A190D49" w14:textId="77777777" w:rsidTr="005A1D91">
        <w:trPr>
          <w:gridAfter w:val="1"/>
          <w:wAfter w:w="8" w:type="pct"/>
          <w:trHeight w:val="45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29170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***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59A5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**大学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5CE42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1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6801D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合计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D8C9C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81FBA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185C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27C14994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8988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</w:tr>
      <w:tr w:rsidR="00AC6A37" w:rsidRPr="00A46428" w14:paraId="0204A815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F6C0D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13A5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6F82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1D34" w14:textId="77777777" w:rsidR="00D71AFF" w:rsidRPr="00A46428" w:rsidRDefault="00D71AFF" w:rsidP="000E2F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105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000000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******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5717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**大学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**年拔尖创新人才培养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EE94A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8B738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99238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87B5500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88EA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73E1E9F7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0EF32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5022C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1148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CBB91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A754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32C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FB4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CAE19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4AFEBD7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7937C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28048F8F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9947A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1EDF5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2771D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08CB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6E7E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ABD7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E4FAA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1091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37F3C0E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FB377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25F194E1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424A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2F36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FD1B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C5BA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65C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A09D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97868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D11AA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77B5F1A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591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639547FA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3BF4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DE3AB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403C5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5EBB" w14:textId="77777777" w:rsidR="00D71AFF" w:rsidRPr="00A46428" w:rsidRDefault="00D71AFF" w:rsidP="000E2F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105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000000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******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EE5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**大学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**年师资队伍建设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9715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ACB8E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FF900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4F05CDA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6E7B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31B32C2C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277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31FA2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6449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14DF0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CF1E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1B76C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67815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9B345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0AF184A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38787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37BAF314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26907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41199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4158B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B2BD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E537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24539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6782C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CE901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873ADF9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5ECD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0B949892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C2859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4AF4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4310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6A6E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1EC55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41C9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8BB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DC0D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745BCB5E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BD87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1DE1890C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DD92D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18B45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8B838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3A9A" w14:textId="77777777" w:rsidR="00D71AFF" w:rsidRPr="00A46428" w:rsidRDefault="00D71AFF" w:rsidP="000E2F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105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000000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******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DBF8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**大学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**年提升自主创新和社会服务能力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79183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0EF4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8819B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F30DE6A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170C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79D51A36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34EA6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D2679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9C6A5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AE37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63AA3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46412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CCC0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E9CCC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1F81F6AF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1505E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3EE81A0A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B7150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7193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8A95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6A59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9815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2E7F9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3CB6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7D256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65CD3E8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A3AA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0A5B2AB8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BCCAB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7B090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D4221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C035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9164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5E87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53988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D041A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7A333049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04E5E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7D5D486E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7BA8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EB95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837BC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F02EF" w14:textId="77777777" w:rsidR="00D71AFF" w:rsidRPr="00A46428" w:rsidRDefault="00D71AFF" w:rsidP="000E2F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105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000000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******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06A48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**大学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**年文化传承创新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A35BB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1E27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8221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655FC29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7985E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16788EE1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08E95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AD640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3348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E4FC9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AAF6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6A26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2F1ED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7B476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92308E1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87CCD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7BAB59B1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E0F6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B435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E4965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7026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52E14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B206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5438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A9920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4611D9E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A21B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2A13E261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C5B2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3B2B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FC40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101F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03AE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7E9AC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C65EB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EBAB7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49CDF039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58A34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5B121352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075E2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465A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2D012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3987" w14:textId="77777777" w:rsidR="00D71AFF" w:rsidRPr="00A46428" w:rsidRDefault="00D71AFF" w:rsidP="000E2F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105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000000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******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B49A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**大学</w:t>
            </w: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20</w:t>
            </w: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**年国际合作交流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9598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705E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2C36D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0E02169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E99E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70074033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C0EAC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BCD2D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B1861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323B2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3111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02501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86A50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33575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7896C4C2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73EF6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3D6E98A7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6E6C0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F4844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1D7D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C1483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9FB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C756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B187E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762FA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347CFC6B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C686B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AC6A37" w:rsidRPr="00A46428" w14:paraId="79BC2465" w14:textId="77777777" w:rsidTr="005A1D91">
        <w:trPr>
          <w:gridAfter w:val="1"/>
          <w:wAfter w:w="8" w:type="pct"/>
          <w:trHeight w:val="240"/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318F5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1441F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F404A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Times New Roman" w:eastAsia="仿宋" w:hAnsi="Times New Roman" w:cs="仿宋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2275B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AB0C" w14:textId="77777777" w:rsidR="00D71AFF" w:rsidRPr="00A46428" w:rsidRDefault="00D71AFF" w:rsidP="000E2F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32"/>
              </w:rPr>
            </w:pPr>
            <w:r w:rsidRPr="00A46428"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AECB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8DDE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5BAE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4ED20D8" w14:textId="77777777" w:rsidR="00D71AFF" w:rsidRPr="00A46428" w:rsidRDefault="00D71AFF" w:rsidP="000E2F02">
            <w:pPr>
              <w:jc w:val="right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1B0E6" w14:textId="77777777" w:rsidR="00D71AFF" w:rsidRPr="00A46428" w:rsidRDefault="00D71AFF" w:rsidP="000E2F02">
            <w:pPr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</w:tbl>
    <w:p w14:paraId="2E08650F" w14:textId="77777777" w:rsidR="00A46428" w:rsidRDefault="00A46428" w:rsidP="00D71AFF">
      <w:pPr>
        <w:spacing w:line="54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</w:p>
    <w:p w14:paraId="41CD236A" w14:textId="0A63B44B" w:rsidR="00D71AFF" w:rsidRDefault="00D71AFF" w:rsidP="00D71AFF">
      <w:pPr>
        <w:spacing w:line="54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注：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.  本表填列学校拟评审的项目金额。</w:t>
      </w:r>
    </w:p>
    <w:p w14:paraId="75D4628F" w14:textId="77777777" w:rsidR="00D71AFF" w:rsidRDefault="00D71AFF" w:rsidP="00D71AFF">
      <w:pPr>
        <w:numPr>
          <w:ilvl w:val="0"/>
          <w:numId w:val="1"/>
        </w:numPr>
        <w:spacing w:line="54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根据《中央高校建设世界一流大学（学科）和特色发展引导专项资金管理办法》（财科教〔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32"/>
          <w:szCs w:val="32"/>
          <w:lang w:bidi="ar"/>
        </w:rPr>
        <w:t>2017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〕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32"/>
          <w:szCs w:val="32"/>
          <w:lang w:bidi="ar"/>
        </w:rPr>
        <w:t>126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号）要求，中央高校建设世界一流大学（学科）和特色发展引导专项申报按五个项目进行申报二级项目，分别为拔尖创新人才培养项目、师资队伍建设项目、提升自主创新和社会服务能力项目、文化传承创新项目、国际合作交流项目。</w:t>
      </w:r>
    </w:p>
    <w:p w14:paraId="6FD60BF8" w14:textId="77777777" w:rsidR="00D71AFF" w:rsidRDefault="00D71AFF" w:rsidP="00D71AFF">
      <w:pPr>
        <w:numPr>
          <w:ilvl w:val="0"/>
          <w:numId w:val="1"/>
        </w:numPr>
        <w:spacing w:line="54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“评审金额”栏各高校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暂不填写。</w:t>
      </w:r>
    </w:p>
    <w:p w14:paraId="01962B66" w14:textId="6BD13FB9" w:rsidR="00D71AFF" w:rsidRDefault="00D71AFF" w:rsidP="00D71AFF">
      <w:pPr>
        <w:numPr>
          <w:ilvl w:val="0"/>
          <w:numId w:val="1"/>
        </w:numPr>
        <w:spacing w:line="54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项目编码和预算系统的项目编码一致：“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32"/>
          <w:szCs w:val="32"/>
          <w:lang w:bidi="ar"/>
        </w:rPr>
        <w:t>105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+三位高校代码+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32"/>
          <w:szCs w:val="32"/>
          <w:lang w:bidi="ar"/>
        </w:rPr>
        <w:t>000000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+两位年份码+四位顺序码”。</w:t>
      </w:r>
    </w:p>
    <w:p w14:paraId="33948C5F" w14:textId="12E068CF" w:rsidR="007162C2" w:rsidRDefault="008A31BE" w:rsidP="00420246">
      <w:pPr>
        <w:numPr>
          <w:ilvl w:val="0"/>
          <w:numId w:val="1"/>
        </w:numPr>
        <w:spacing w:line="540" w:lineRule="exact"/>
        <w:ind w:firstLine="64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“子活动名称”</w:t>
      </w:r>
      <w:r w:rsidR="007162C2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为附件4《</w:t>
      </w:r>
      <w:r w:rsidR="007162C2" w:rsidRPr="007162C2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河海大学</w:t>
      </w:r>
      <w:r w:rsidR="00AA5B2E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学科建设</w:t>
      </w:r>
      <w:r w:rsidR="007162C2" w:rsidRPr="007162C2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储备项目论证报告》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中的“项目名称”。</w:t>
      </w:r>
    </w:p>
    <w:p w14:paraId="395D5446" w14:textId="626ACB56" w:rsidR="00420246" w:rsidRDefault="008A31BE" w:rsidP="00420246">
      <w:pPr>
        <w:widowControl/>
        <w:numPr>
          <w:ilvl w:val="0"/>
          <w:numId w:val="1"/>
        </w:numPr>
        <w:tabs>
          <w:tab w:val="clear" w:pos="312"/>
        </w:tabs>
        <w:spacing w:line="400" w:lineRule="exact"/>
        <w:ind w:firstLine="64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r w:rsidRP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“对子活动的描述”为附件4《河海大学</w:t>
      </w:r>
      <w:r w:rsidR="00AA5B2E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学科建设</w:t>
      </w:r>
      <w:r w:rsidRP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储备项目论证报告》</w:t>
      </w:r>
      <w:r w:rsid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中</w:t>
      </w:r>
      <w:r w:rsidRP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所论证项目的描述。</w:t>
      </w:r>
    </w:p>
    <w:p w14:paraId="729A67A2" w14:textId="4ACC703B" w:rsidR="00FE69FC" w:rsidRPr="00420246" w:rsidRDefault="00FE69FC" w:rsidP="00420246">
      <w:pPr>
        <w:widowControl/>
        <w:numPr>
          <w:ilvl w:val="0"/>
          <w:numId w:val="1"/>
        </w:numPr>
        <w:tabs>
          <w:tab w:val="clear" w:pos="312"/>
        </w:tabs>
        <w:spacing w:line="400" w:lineRule="exact"/>
        <w:ind w:firstLine="640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r w:rsidRP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请</w:t>
      </w:r>
      <w:r w:rsidR="00420246" w:rsidRP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在备注栏中</w:t>
      </w:r>
      <w:r w:rsidRP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标明</w:t>
      </w:r>
      <w:r w:rsidR="00420246" w:rsidRP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所属二级项目类别</w:t>
      </w:r>
      <w:r w:rsidR="0042024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，以“序号+名称”形式。</w:t>
      </w:r>
    </w:p>
    <w:p w14:paraId="790B96BB" w14:textId="3A288F3D" w:rsidR="00D71AFF" w:rsidRPr="00FE69FC" w:rsidRDefault="00D71AFF" w:rsidP="00D71AFF">
      <w:pPr>
        <w:spacing w:line="540" w:lineRule="exact"/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 w:rsidR="00D71AFF" w:rsidRPr="00FE69FC" w:rsidSect="0010734E">
      <w:pgSz w:w="16838" w:h="11906" w:orient="landscape"/>
      <w:pgMar w:top="1247" w:right="1134" w:bottom="124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0E4EB" w14:textId="77777777" w:rsidR="002E79C9" w:rsidRDefault="002E79C9" w:rsidP="0074244B">
      <w:r>
        <w:separator/>
      </w:r>
    </w:p>
  </w:endnote>
  <w:endnote w:type="continuationSeparator" w:id="0">
    <w:p w14:paraId="492A1C5C" w14:textId="77777777" w:rsidR="002E79C9" w:rsidRDefault="002E79C9" w:rsidP="007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E1104" w14:textId="77777777" w:rsidR="002E79C9" w:rsidRDefault="002E79C9" w:rsidP="0074244B">
      <w:r>
        <w:separator/>
      </w:r>
    </w:p>
  </w:footnote>
  <w:footnote w:type="continuationSeparator" w:id="0">
    <w:p w14:paraId="5E8B9065" w14:textId="77777777" w:rsidR="002E79C9" w:rsidRDefault="002E79C9" w:rsidP="0074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9883E5"/>
    <w:multiLevelType w:val="singleLevel"/>
    <w:tmpl w:val="CB9883E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9C93118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A6C5DAA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E9"/>
    <w:rsid w:val="00004125"/>
    <w:rsid w:val="000069A0"/>
    <w:rsid w:val="000073BF"/>
    <w:rsid w:val="00010FEB"/>
    <w:rsid w:val="00011F1A"/>
    <w:rsid w:val="000120DD"/>
    <w:rsid w:val="000168FF"/>
    <w:rsid w:val="000170A5"/>
    <w:rsid w:val="00020800"/>
    <w:rsid w:val="00030AEB"/>
    <w:rsid w:val="00032DC4"/>
    <w:rsid w:val="00051DA1"/>
    <w:rsid w:val="0005352F"/>
    <w:rsid w:val="00063137"/>
    <w:rsid w:val="00065494"/>
    <w:rsid w:val="00072CB3"/>
    <w:rsid w:val="00076B52"/>
    <w:rsid w:val="000837A5"/>
    <w:rsid w:val="0009203B"/>
    <w:rsid w:val="00095E4D"/>
    <w:rsid w:val="000A33C3"/>
    <w:rsid w:val="000B3309"/>
    <w:rsid w:val="000B4FD3"/>
    <w:rsid w:val="000E0345"/>
    <w:rsid w:val="000E1598"/>
    <w:rsid w:val="000E2F02"/>
    <w:rsid w:val="000E5EE6"/>
    <w:rsid w:val="000F0052"/>
    <w:rsid w:val="000F664E"/>
    <w:rsid w:val="000F766F"/>
    <w:rsid w:val="0010734E"/>
    <w:rsid w:val="00131671"/>
    <w:rsid w:val="00134AFF"/>
    <w:rsid w:val="00135AC6"/>
    <w:rsid w:val="00140138"/>
    <w:rsid w:val="00141D1B"/>
    <w:rsid w:val="001518D9"/>
    <w:rsid w:val="001534C9"/>
    <w:rsid w:val="00167071"/>
    <w:rsid w:val="00173D1C"/>
    <w:rsid w:val="001A7507"/>
    <w:rsid w:val="001B3302"/>
    <w:rsid w:val="001B4B7B"/>
    <w:rsid w:val="001E24BC"/>
    <w:rsid w:val="001E4FD9"/>
    <w:rsid w:val="001F360B"/>
    <w:rsid w:val="001F6894"/>
    <w:rsid w:val="001F7875"/>
    <w:rsid w:val="00216F78"/>
    <w:rsid w:val="002172FB"/>
    <w:rsid w:val="00217A45"/>
    <w:rsid w:val="00222A3C"/>
    <w:rsid w:val="002254E0"/>
    <w:rsid w:val="002353F5"/>
    <w:rsid w:val="00247006"/>
    <w:rsid w:val="00263896"/>
    <w:rsid w:val="0028732A"/>
    <w:rsid w:val="002A714D"/>
    <w:rsid w:val="002C3117"/>
    <w:rsid w:val="002D130F"/>
    <w:rsid w:val="002D661C"/>
    <w:rsid w:val="002D7A16"/>
    <w:rsid w:val="002E79C9"/>
    <w:rsid w:val="002F2342"/>
    <w:rsid w:val="00301A05"/>
    <w:rsid w:val="003266F5"/>
    <w:rsid w:val="003309C4"/>
    <w:rsid w:val="0033633C"/>
    <w:rsid w:val="00344B30"/>
    <w:rsid w:val="0035623F"/>
    <w:rsid w:val="00364662"/>
    <w:rsid w:val="0037226E"/>
    <w:rsid w:val="00374DA1"/>
    <w:rsid w:val="003761B8"/>
    <w:rsid w:val="00380A78"/>
    <w:rsid w:val="003816B3"/>
    <w:rsid w:val="00386FAD"/>
    <w:rsid w:val="00393F02"/>
    <w:rsid w:val="003A16BD"/>
    <w:rsid w:val="003A2FAC"/>
    <w:rsid w:val="003E5F66"/>
    <w:rsid w:val="003F514F"/>
    <w:rsid w:val="004058C7"/>
    <w:rsid w:val="00407338"/>
    <w:rsid w:val="00420246"/>
    <w:rsid w:val="00421463"/>
    <w:rsid w:val="00430EB8"/>
    <w:rsid w:val="0043579F"/>
    <w:rsid w:val="00471D8A"/>
    <w:rsid w:val="004722E2"/>
    <w:rsid w:val="004741D4"/>
    <w:rsid w:val="00475536"/>
    <w:rsid w:val="00485C0D"/>
    <w:rsid w:val="00486AB4"/>
    <w:rsid w:val="0049028F"/>
    <w:rsid w:val="004A149B"/>
    <w:rsid w:val="004C011B"/>
    <w:rsid w:val="004C418F"/>
    <w:rsid w:val="004E3369"/>
    <w:rsid w:val="005141F8"/>
    <w:rsid w:val="0053016A"/>
    <w:rsid w:val="0053614D"/>
    <w:rsid w:val="00540777"/>
    <w:rsid w:val="00556AFE"/>
    <w:rsid w:val="00575BD1"/>
    <w:rsid w:val="005A1D91"/>
    <w:rsid w:val="005A202C"/>
    <w:rsid w:val="005B75F7"/>
    <w:rsid w:val="005C6EBF"/>
    <w:rsid w:val="005D28F8"/>
    <w:rsid w:val="005E16E6"/>
    <w:rsid w:val="005E1D67"/>
    <w:rsid w:val="0060424C"/>
    <w:rsid w:val="00604EC9"/>
    <w:rsid w:val="00631706"/>
    <w:rsid w:val="0064424C"/>
    <w:rsid w:val="00644858"/>
    <w:rsid w:val="00645B4F"/>
    <w:rsid w:val="006469B4"/>
    <w:rsid w:val="006502C7"/>
    <w:rsid w:val="006714A2"/>
    <w:rsid w:val="00692D2E"/>
    <w:rsid w:val="0069579F"/>
    <w:rsid w:val="006A0817"/>
    <w:rsid w:val="006A7B7F"/>
    <w:rsid w:val="006C5EC0"/>
    <w:rsid w:val="006C7592"/>
    <w:rsid w:val="006E1586"/>
    <w:rsid w:val="006E2396"/>
    <w:rsid w:val="007074AC"/>
    <w:rsid w:val="00711D76"/>
    <w:rsid w:val="007162C2"/>
    <w:rsid w:val="007164AC"/>
    <w:rsid w:val="007250B8"/>
    <w:rsid w:val="00726951"/>
    <w:rsid w:val="0074244B"/>
    <w:rsid w:val="00771602"/>
    <w:rsid w:val="00774DE8"/>
    <w:rsid w:val="007913B5"/>
    <w:rsid w:val="0079347B"/>
    <w:rsid w:val="007A00E1"/>
    <w:rsid w:val="007A199E"/>
    <w:rsid w:val="007B4487"/>
    <w:rsid w:val="007B74AB"/>
    <w:rsid w:val="007C1D57"/>
    <w:rsid w:val="007E7DDD"/>
    <w:rsid w:val="00800B83"/>
    <w:rsid w:val="00811D44"/>
    <w:rsid w:val="00831EA1"/>
    <w:rsid w:val="00845BAF"/>
    <w:rsid w:val="00847561"/>
    <w:rsid w:val="00852116"/>
    <w:rsid w:val="00860486"/>
    <w:rsid w:val="00863DB5"/>
    <w:rsid w:val="00866789"/>
    <w:rsid w:val="00881433"/>
    <w:rsid w:val="00883592"/>
    <w:rsid w:val="00886F03"/>
    <w:rsid w:val="008908BD"/>
    <w:rsid w:val="008A31BE"/>
    <w:rsid w:val="008B4A84"/>
    <w:rsid w:val="008B79DB"/>
    <w:rsid w:val="008C1058"/>
    <w:rsid w:val="008C6503"/>
    <w:rsid w:val="008D4461"/>
    <w:rsid w:val="008D6EAA"/>
    <w:rsid w:val="008F7051"/>
    <w:rsid w:val="00910CAF"/>
    <w:rsid w:val="009130CF"/>
    <w:rsid w:val="00920111"/>
    <w:rsid w:val="009202DC"/>
    <w:rsid w:val="009510E4"/>
    <w:rsid w:val="0095154B"/>
    <w:rsid w:val="00957679"/>
    <w:rsid w:val="00964A99"/>
    <w:rsid w:val="00967C14"/>
    <w:rsid w:val="00983BF3"/>
    <w:rsid w:val="00986E9B"/>
    <w:rsid w:val="00992BDC"/>
    <w:rsid w:val="009B3E8A"/>
    <w:rsid w:val="009B5156"/>
    <w:rsid w:val="009D5091"/>
    <w:rsid w:val="009E5219"/>
    <w:rsid w:val="00A0332A"/>
    <w:rsid w:val="00A05479"/>
    <w:rsid w:val="00A2567E"/>
    <w:rsid w:val="00A34F3B"/>
    <w:rsid w:val="00A3657E"/>
    <w:rsid w:val="00A36CCB"/>
    <w:rsid w:val="00A44280"/>
    <w:rsid w:val="00A46428"/>
    <w:rsid w:val="00A46478"/>
    <w:rsid w:val="00A50DDA"/>
    <w:rsid w:val="00A52FB7"/>
    <w:rsid w:val="00A550B7"/>
    <w:rsid w:val="00A82A49"/>
    <w:rsid w:val="00A8358C"/>
    <w:rsid w:val="00A918EA"/>
    <w:rsid w:val="00AA5B2E"/>
    <w:rsid w:val="00AB0172"/>
    <w:rsid w:val="00AB2C9C"/>
    <w:rsid w:val="00AC31B0"/>
    <w:rsid w:val="00AC6A37"/>
    <w:rsid w:val="00AC7025"/>
    <w:rsid w:val="00AD4967"/>
    <w:rsid w:val="00AE306E"/>
    <w:rsid w:val="00B10261"/>
    <w:rsid w:val="00B1032E"/>
    <w:rsid w:val="00B10946"/>
    <w:rsid w:val="00B20441"/>
    <w:rsid w:val="00B23B14"/>
    <w:rsid w:val="00B242CC"/>
    <w:rsid w:val="00B31B6C"/>
    <w:rsid w:val="00B33967"/>
    <w:rsid w:val="00B60278"/>
    <w:rsid w:val="00B61C20"/>
    <w:rsid w:val="00B63FA5"/>
    <w:rsid w:val="00B74659"/>
    <w:rsid w:val="00B855B1"/>
    <w:rsid w:val="00B864A0"/>
    <w:rsid w:val="00BA2C9A"/>
    <w:rsid w:val="00BA52E9"/>
    <w:rsid w:val="00BB1213"/>
    <w:rsid w:val="00BB4136"/>
    <w:rsid w:val="00BC2B29"/>
    <w:rsid w:val="00BD2DC4"/>
    <w:rsid w:val="00C015E3"/>
    <w:rsid w:val="00C06EDC"/>
    <w:rsid w:val="00C14CDB"/>
    <w:rsid w:val="00C20114"/>
    <w:rsid w:val="00C27854"/>
    <w:rsid w:val="00C3206A"/>
    <w:rsid w:val="00C33333"/>
    <w:rsid w:val="00C3682B"/>
    <w:rsid w:val="00C430F2"/>
    <w:rsid w:val="00C50141"/>
    <w:rsid w:val="00C61A04"/>
    <w:rsid w:val="00C62152"/>
    <w:rsid w:val="00C85DDC"/>
    <w:rsid w:val="00CA3B60"/>
    <w:rsid w:val="00CB10DB"/>
    <w:rsid w:val="00CC19CF"/>
    <w:rsid w:val="00CD3F01"/>
    <w:rsid w:val="00CF1A42"/>
    <w:rsid w:val="00D0133A"/>
    <w:rsid w:val="00D2682C"/>
    <w:rsid w:val="00D27215"/>
    <w:rsid w:val="00D27CB4"/>
    <w:rsid w:val="00D323C4"/>
    <w:rsid w:val="00D4101C"/>
    <w:rsid w:val="00D65E36"/>
    <w:rsid w:val="00D71AFF"/>
    <w:rsid w:val="00D76E0A"/>
    <w:rsid w:val="00D80F0F"/>
    <w:rsid w:val="00D8106D"/>
    <w:rsid w:val="00D865EB"/>
    <w:rsid w:val="00D86D53"/>
    <w:rsid w:val="00D928D2"/>
    <w:rsid w:val="00DA0D50"/>
    <w:rsid w:val="00DA2B4F"/>
    <w:rsid w:val="00DA7C0F"/>
    <w:rsid w:val="00DD16C4"/>
    <w:rsid w:val="00DD404E"/>
    <w:rsid w:val="00DF27B1"/>
    <w:rsid w:val="00DF426F"/>
    <w:rsid w:val="00DF48C0"/>
    <w:rsid w:val="00DF525D"/>
    <w:rsid w:val="00E00C5A"/>
    <w:rsid w:val="00E259C0"/>
    <w:rsid w:val="00E304F1"/>
    <w:rsid w:val="00E50D99"/>
    <w:rsid w:val="00E52C3C"/>
    <w:rsid w:val="00E615E8"/>
    <w:rsid w:val="00E742D0"/>
    <w:rsid w:val="00E81A42"/>
    <w:rsid w:val="00E844C2"/>
    <w:rsid w:val="00EB434E"/>
    <w:rsid w:val="00EB47C1"/>
    <w:rsid w:val="00EB6B7A"/>
    <w:rsid w:val="00EC5FD2"/>
    <w:rsid w:val="00EC60BD"/>
    <w:rsid w:val="00ED32E2"/>
    <w:rsid w:val="00ED38C9"/>
    <w:rsid w:val="00EF1E11"/>
    <w:rsid w:val="00EF7FEB"/>
    <w:rsid w:val="00F04EEF"/>
    <w:rsid w:val="00F50478"/>
    <w:rsid w:val="00F6187B"/>
    <w:rsid w:val="00F65890"/>
    <w:rsid w:val="00F745B4"/>
    <w:rsid w:val="00F77A44"/>
    <w:rsid w:val="00FA13E2"/>
    <w:rsid w:val="00FA5629"/>
    <w:rsid w:val="00FB3561"/>
    <w:rsid w:val="00FB5D3D"/>
    <w:rsid w:val="00FD58FD"/>
    <w:rsid w:val="00FE69FC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9A6F0"/>
  <w15:chartTrackingRefBased/>
  <w15:docId w15:val="{7290323A-AECB-4991-852F-BC60EBE0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3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2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244B"/>
    <w:rPr>
      <w:sz w:val="18"/>
      <w:szCs w:val="18"/>
    </w:rPr>
  </w:style>
  <w:style w:type="character" w:customStyle="1" w:styleId="NormalCharacter">
    <w:name w:val="NormalCharacter"/>
    <w:semiHidden/>
    <w:qFormat/>
    <w:rsid w:val="00D323C4"/>
  </w:style>
  <w:style w:type="paragraph" w:customStyle="1" w:styleId="TableParagraph">
    <w:name w:val="Table Paragraph"/>
    <w:basedOn w:val="a"/>
    <w:uiPriority w:val="1"/>
    <w:qFormat/>
    <w:rsid w:val="00D71AFF"/>
    <w:rPr>
      <w:rFonts w:ascii="Noto Sans Mono CJK JP Regular" w:eastAsia="Noto Sans Mono CJK JP Regular" w:hAnsi="Noto Sans Mono CJK JP Regular" w:cs="Noto Sans Mono CJK JP Regular"/>
    </w:rPr>
  </w:style>
  <w:style w:type="table" w:customStyle="1" w:styleId="TableNormal">
    <w:name w:val="Table Normal"/>
    <w:uiPriority w:val="2"/>
    <w:semiHidden/>
    <w:unhideWhenUsed/>
    <w:qFormat/>
    <w:rsid w:val="00D71AFF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DF525D"/>
    <w:rPr>
      <w:color w:val="0000FF"/>
      <w:u w:val="single"/>
    </w:rPr>
  </w:style>
  <w:style w:type="paragraph" w:customStyle="1" w:styleId="Char">
    <w:name w:val="Char"/>
    <w:basedOn w:val="a"/>
    <w:semiHidden/>
    <w:rsid w:val="00CD3F01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eastAsia="宋体" w:hAnsi="Arial" w:cs="Arial"/>
      <w:sz w:val="20"/>
      <w:szCs w:val="20"/>
    </w:rPr>
  </w:style>
  <w:style w:type="paragraph" w:customStyle="1" w:styleId="11">
    <w:name w:val="样式1"/>
    <w:basedOn w:val="1"/>
    <w:link w:val="12"/>
    <w:qFormat/>
    <w:rsid w:val="00407338"/>
    <w:pPr>
      <w:spacing w:beforeLines="50" w:before="156" w:afterLines="50" w:after="156" w:line="560" w:lineRule="exact"/>
      <w:jc w:val="center"/>
    </w:pPr>
    <w:rPr>
      <w:rFonts w:ascii="华文中宋" w:eastAsia="华文中宋" w:hAnsi="华文中宋"/>
      <w:sz w:val="32"/>
      <w:szCs w:val="32"/>
    </w:rPr>
  </w:style>
  <w:style w:type="character" w:customStyle="1" w:styleId="12">
    <w:name w:val="样式1 字符"/>
    <w:basedOn w:val="10"/>
    <w:link w:val="11"/>
    <w:rsid w:val="00407338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407338"/>
    <w:rPr>
      <w:b/>
      <w:bCs/>
      <w:kern w:val="44"/>
      <w:sz w:val="44"/>
      <w:szCs w:val="44"/>
    </w:rPr>
  </w:style>
  <w:style w:type="table" w:styleId="a8">
    <w:name w:val="Table Grid"/>
    <w:basedOn w:val="a1"/>
    <w:uiPriority w:val="39"/>
    <w:rsid w:val="0088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18D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518D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518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18D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518D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518D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51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4</cp:revision>
  <cp:lastPrinted>2021-06-18T01:17:00Z</cp:lastPrinted>
  <dcterms:created xsi:type="dcterms:W3CDTF">2021-06-22T09:21:00Z</dcterms:created>
  <dcterms:modified xsi:type="dcterms:W3CDTF">2021-06-22T09:34:00Z</dcterms:modified>
</cp:coreProperties>
</file>