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23" w:rsidRPr="005B7D4F" w:rsidRDefault="00031523" w:rsidP="00F1397E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5B7D4F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031523" w:rsidRPr="005B7D4F" w:rsidRDefault="00031523" w:rsidP="00F1397E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_GoBack"/>
      <w:r w:rsidRPr="005B7D4F">
        <w:rPr>
          <w:rFonts w:ascii="方正小标宋简体" w:eastAsia="方正小标宋简体" w:hAnsi="Times New Roman" w:cs="Times New Roman" w:hint="eastAsia"/>
          <w:sz w:val="44"/>
          <w:szCs w:val="44"/>
        </w:rPr>
        <w:t>教育评价改革典型案例推荐表</w:t>
      </w:r>
    </w:p>
    <w:bookmarkEnd w:id="0"/>
    <w:p w:rsidR="008064C7" w:rsidRPr="005B7D4F" w:rsidRDefault="001739B1" w:rsidP="001739B1">
      <w:pPr>
        <w:widowControl/>
        <w:shd w:val="clear" w:color="auto" w:fill="FFFFFF"/>
        <w:spacing w:beforeLines="100" w:before="312" w:line="56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1739B1">
        <w:rPr>
          <w:rFonts w:ascii="楷体_GB2312" w:eastAsia="楷体_GB2312" w:hAnsi="Times New Roman" w:cs="Times New Roman" w:hint="eastAsia"/>
          <w:sz w:val="32"/>
          <w:szCs w:val="32"/>
        </w:rPr>
        <w:t>报送单位（盖章）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：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       </w:t>
      </w:r>
    </w:p>
    <w:tbl>
      <w:tblPr>
        <w:tblStyle w:val="a8"/>
        <w:tblW w:w="9416" w:type="dxa"/>
        <w:tblLook w:val="04A0" w:firstRow="1" w:lastRow="0" w:firstColumn="1" w:lastColumn="0" w:noHBand="0" w:noVBand="1"/>
      </w:tblPr>
      <w:tblGrid>
        <w:gridCol w:w="2405"/>
        <w:gridCol w:w="2301"/>
        <w:gridCol w:w="1810"/>
        <w:gridCol w:w="2900"/>
      </w:tblGrid>
      <w:tr w:rsidR="001739B1" w:rsidRPr="00F1397E" w:rsidTr="001739B1">
        <w:trPr>
          <w:trHeight w:val="840"/>
        </w:trPr>
        <w:tc>
          <w:tcPr>
            <w:tcW w:w="2405" w:type="dxa"/>
            <w:vAlign w:val="center"/>
          </w:tcPr>
          <w:p w:rsidR="001739B1" w:rsidRPr="001739B1" w:rsidRDefault="001739B1" w:rsidP="001739B1">
            <w:pPr>
              <w:widowControl/>
              <w:spacing w:line="5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1739B1">
              <w:rPr>
                <w:rFonts w:ascii="黑体" w:eastAsia="黑体" w:hAnsi="黑体" w:cs="Times New Roman" w:hint="eastAsia"/>
                <w:sz w:val="32"/>
                <w:szCs w:val="32"/>
              </w:rPr>
              <w:t>案例名称</w:t>
            </w:r>
          </w:p>
        </w:tc>
        <w:tc>
          <w:tcPr>
            <w:tcW w:w="7011" w:type="dxa"/>
            <w:gridSpan w:val="3"/>
          </w:tcPr>
          <w:p w:rsidR="001739B1" w:rsidRPr="00F1397E" w:rsidRDefault="001739B1" w:rsidP="00F1397E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  <w:tr w:rsidR="001739B1" w:rsidRPr="00F1397E" w:rsidTr="00EF13BF">
        <w:trPr>
          <w:trHeight w:val="979"/>
        </w:trPr>
        <w:tc>
          <w:tcPr>
            <w:tcW w:w="2405" w:type="dxa"/>
          </w:tcPr>
          <w:p w:rsidR="001739B1" w:rsidRDefault="001739B1" w:rsidP="001739B1">
            <w:pPr>
              <w:widowControl/>
              <w:spacing w:line="5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1739B1">
              <w:rPr>
                <w:rFonts w:ascii="黑体" w:eastAsia="黑体" w:hAnsi="黑体" w:cs="Times New Roman" w:hint="eastAsia"/>
                <w:sz w:val="32"/>
                <w:szCs w:val="32"/>
              </w:rPr>
              <w:t>联系人姓名</w:t>
            </w:r>
          </w:p>
          <w:p w:rsidR="001739B1" w:rsidRPr="001739B1" w:rsidRDefault="001739B1" w:rsidP="001739B1">
            <w:pPr>
              <w:widowControl/>
              <w:spacing w:line="5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1739B1">
              <w:rPr>
                <w:rFonts w:ascii="黑体" w:eastAsia="黑体" w:hAnsi="黑体" w:cs="Times New Roman" w:hint="eastAsia"/>
                <w:sz w:val="32"/>
                <w:szCs w:val="32"/>
              </w:rPr>
              <w:t>及职务</w:t>
            </w:r>
          </w:p>
        </w:tc>
        <w:tc>
          <w:tcPr>
            <w:tcW w:w="2301" w:type="dxa"/>
          </w:tcPr>
          <w:p w:rsidR="001739B1" w:rsidRPr="001739B1" w:rsidRDefault="001739B1" w:rsidP="001739B1">
            <w:pPr>
              <w:widowControl/>
              <w:spacing w:line="5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10" w:type="dxa"/>
          </w:tcPr>
          <w:p w:rsidR="001739B1" w:rsidRPr="001739B1" w:rsidRDefault="001739B1" w:rsidP="001739B1">
            <w:pPr>
              <w:widowControl/>
              <w:spacing w:line="56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1739B1">
              <w:rPr>
                <w:rFonts w:ascii="黑体" w:eastAsia="黑体" w:hAnsi="黑体" w:cs="Times New Roman" w:hint="eastAsia"/>
                <w:sz w:val="32"/>
                <w:szCs w:val="32"/>
              </w:rPr>
              <w:t>办公电话及手机</w:t>
            </w:r>
          </w:p>
        </w:tc>
        <w:tc>
          <w:tcPr>
            <w:tcW w:w="2900" w:type="dxa"/>
          </w:tcPr>
          <w:p w:rsidR="001739B1" w:rsidRPr="00F1397E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  <w:tr w:rsidR="001739B1" w:rsidRPr="00F1397E" w:rsidTr="00296322">
        <w:trPr>
          <w:trHeight w:val="7785"/>
        </w:trPr>
        <w:tc>
          <w:tcPr>
            <w:tcW w:w="2405" w:type="dxa"/>
            <w:vAlign w:val="center"/>
          </w:tcPr>
          <w:p w:rsidR="001739B1" w:rsidRPr="00F1397E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1739B1">
              <w:rPr>
                <w:rFonts w:ascii="黑体" w:eastAsia="黑体" w:hAnsi="黑体" w:cs="Times New Roman" w:hint="eastAsia"/>
                <w:sz w:val="32"/>
                <w:szCs w:val="32"/>
              </w:rPr>
              <w:t>主要举措和成效</w:t>
            </w:r>
            <w:r w:rsidRPr="00F1397E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（2000字以内，可根据实际情况附页）</w:t>
            </w:r>
          </w:p>
        </w:tc>
        <w:tc>
          <w:tcPr>
            <w:tcW w:w="7011" w:type="dxa"/>
            <w:gridSpan w:val="3"/>
          </w:tcPr>
          <w:p w:rsidR="001739B1" w:rsidRDefault="00296322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D95082">
              <w:rPr>
                <w:rFonts w:ascii="Times New Roman" w:eastAsia="仿宋_GB2312" w:hAnsi="Times New Roman"/>
                <w:sz w:val="28"/>
                <w:szCs w:val="28"/>
              </w:rPr>
              <w:t>（举措要有力、成效要明显、效果要突出，有准确的数字和详实的事例作支撑，具有可复制可推广的价值）</w:t>
            </w: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1739B1" w:rsidRDefault="001739B1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  <w:p w:rsidR="00EF13BF" w:rsidRPr="00EF13BF" w:rsidRDefault="00EF13BF" w:rsidP="001739B1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Times New Roman" w:hint="eastAsia"/>
                <w:sz w:val="32"/>
                <w:szCs w:val="32"/>
              </w:rPr>
            </w:pPr>
          </w:p>
        </w:tc>
      </w:tr>
    </w:tbl>
    <w:p w:rsidR="00520833" w:rsidRPr="00EF13BF" w:rsidRDefault="00571D82" w:rsidP="00571D82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EF13BF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sectPr w:rsidR="00520833" w:rsidRPr="00EF13BF" w:rsidSect="002D2808">
      <w:footerReference w:type="default" r:id="rId7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67E" w:rsidRDefault="00B5367E" w:rsidP="00B944B9">
      <w:r>
        <w:separator/>
      </w:r>
    </w:p>
  </w:endnote>
  <w:endnote w:type="continuationSeparator" w:id="0">
    <w:p w:rsidR="00B5367E" w:rsidRDefault="00B5367E" w:rsidP="00B9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25090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F101B9" w:rsidRPr="00F101B9" w:rsidRDefault="00F101B9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 w:rsidRPr="00F101B9">
          <w:rPr>
            <w:rFonts w:ascii="宋体" w:eastAsia="宋体" w:hAnsi="宋体" w:hint="eastAsia"/>
            <w:sz w:val="28"/>
            <w:szCs w:val="28"/>
          </w:rPr>
          <w:t>—</w:t>
        </w:r>
        <w:r w:rsidRPr="00F101B9">
          <w:rPr>
            <w:rFonts w:ascii="宋体" w:eastAsia="宋体" w:hAnsi="宋体"/>
            <w:sz w:val="28"/>
            <w:szCs w:val="28"/>
          </w:rPr>
          <w:fldChar w:fldCharType="begin"/>
        </w:r>
        <w:r w:rsidRPr="00F101B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F101B9">
          <w:rPr>
            <w:rFonts w:ascii="宋体" w:eastAsia="宋体" w:hAnsi="宋体"/>
            <w:sz w:val="28"/>
            <w:szCs w:val="28"/>
          </w:rPr>
          <w:fldChar w:fldCharType="separate"/>
        </w:r>
        <w:r w:rsidR="00D86553" w:rsidRPr="00D86553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F101B9">
          <w:rPr>
            <w:rFonts w:ascii="宋体" w:eastAsia="宋体" w:hAnsi="宋体"/>
            <w:sz w:val="28"/>
            <w:szCs w:val="28"/>
          </w:rPr>
          <w:fldChar w:fldCharType="end"/>
        </w:r>
        <w:r w:rsidRPr="00F101B9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  <w:p w:rsidR="00F101B9" w:rsidRDefault="00F101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67E" w:rsidRDefault="00B5367E" w:rsidP="00B944B9">
      <w:r>
        <w:separator/>
      </w:r>
    </w:p>
  </w:footnote>
  <w:footnote w:type="continuationSeparator" w:id="0">
    <w:p w:rsidR="00B5367E" w:rsidRDefault="00B5367E" w:rsidP="00B94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846118"/>
    <w:rsid w:val="000176A3"/>
    <w:rsid w:val="00031523"/>
    <w:rsid w:val="000346EB"/>
    <w:rsid w:val="0005006C"/>
    <w:rsid w:val="000658C8"/>
    <w:rsid w:val="00083AC0"/>
    <w:rsid w:val="000846BF"/>
    <w:rsid w:val="000877EA"/>
    <w:rsid w:val="000A1C62"/>
    <w:rsid w:val="000B51D2"/>
    <w:rsid w:val="000C6C43"/>
    <w:rsid w:val="000E0210"/>
    <w:rsid w:val="0010703C"/>
    <w:rsid w:val="001446AE"/>
    <w:rsid w:val="001739B1"/>
    <w:rsid w:val="001838BD"/>
    <w:rsid w:val="00184C92"/>
    <w:rsid w:val="00187F9D"/>
    <w:rsid w:val="001A3FA8"/>
    <w:rsid w:val="001B0312"/>
    <w:rsid w:val="001C4ED9"/>
    <w:rsid w:val="001D72FF"/>
    <w:rsid w:val="00204352"/>
    <w:rsid w:val="00205593"/>
    <w:rsid w:val="0023760B"/>
    <w:rsid w:val="0025251E"/>
    <w:rsid w:val="002741AC"/>
    <w:rsid w:val="00291392"/>
    <w:rsid w:val="00292EC8"/>
    <w:rsid w:val="00296322"/>
    <w:rsid w:val="002B3649"/>
    <w:rsid w:val="002C0BC3"/>
    <w:rsid w:val="002C103A"/>
    <w:rsid w:val="002D2808"/>
    <w:rsid w:val="002D7C5D"/>
    <w:rsid w:val="002F4D1A"/>
    <w:rsid w:val="00324877"/>
    <w:rsid w:val="0033365B"/>
    <w:rsid w:val="003345D9"/>
    <w:rsid w:val="00334F1D"/>
    <w:rsid w:val="00344592"/>
    <w:rsid w:val="00381EB2"/>
    <w:rsid w:val="0039633D"/>
    <w:rsid w:val="003C5BAF"/>
    <w:rsid w:val="003D2E7F"/>
    <w:rsid w:val="003D3B1F"/>
    <w:rsid w:val="003D646B"/>
    <w:rsid w:val="003F706F"/>
    <w:rsid w:val="00407A6A"/>
    <w:rsid w:val="00440257"/>
    <w:rsid w:val="00446F37"/>
    <w:rsid w:val="00481BBD"/>
    <w:rsid w:val="00482821"/>
    <w:rsid w:val="00486BF4"/>
    <w:rsid w:val="004A156C"/>
    <w:rsid w:val="004E3122"/>
    <w:rsid w:val="00520833"/>
    <w:rsid w:val="00546D5A"/>
    <w:rsid w:val="00561D3E"/>
    <w:rsid w:val="0056558B"/>
    <w:rsid w:val="00571D82"/>
    <w:rsid w:val="005A19FD"/>
    <w:rsid w:val="005B5C64"/>
    <w:rsid w:val="005B7D4F"/>
    <w:rsid w:val="005E7A03"/>
    <w:rsid w:val="005F0446"/>
    <w:rsid w:val="006115F4"/>
    <w:rsid w:val="00611CC7"/>
    <w:rsid w:val="006410DA"/>
    <w:rsid w:val="00655565"/>
    <w:rsid w:val="0069765B"/>
    <w:rsid w:val="00697D86"/>
    <w:rsid w:val="006A3426"/>
    <w:rsid w:val="006D25D2"/>
    <w:rsid w:val="00704D6C"/>
    <w:rsid w:val="00732A63"/>
    <w:rsid w:val="00741156"/>
    <w:rsid w:val="00773E5E"/>
    <w:rsid w:val="007A2328"/>
    <w:rsid w:val="007C6A81"/>
    <w:rsid w:val="007D6AA1"/>
    <w:rsid w:val="007E0EE2"/>
    <w:rsid w:val="007F4DBA"/>
    <w:rsid w:val="008064C7"/>
    <w:rsid w:val="008156D5"/>
    <w:rsid w:val="008266C3"/>
    <w:rsid w:val="008328D1"/>
    <w:rsid w:val="00840882"/>
    <w:rsid w:val="008677D8"/>
    <w:rsid w:val="00872DD0"/>
    <w:rsid w:val="00876B7A"/>
    <w:rsid w:val="00881C12"/>
    <w:rsid w:val="008E4E73"/>
    <w:rsid w:val="008E76A0"/>
    <w:rsid w:val="00910895"/>
    <w:rsid w:val="00927EB7"/>
    <w:rsid w:val="009354FA"/>
    <w:rsid w:val="00951F28"/>
    <w:rsid w:val="009868C8"/>
    <w:rsid w:val="0099378A"/>
    <w:rsid w:val="009C63BF"/>
    <w:rsid w:val="009F1FC6"/>
    <w:rsid w:val="009F5CF2"/>
    <w:rsid w:val="009F6C98"/>
    <w:rsid w:val="00A04609"/>
    <w:rsid w:val="00A24F4A"/>
    <w:rsid w:val="00A51E94"/>
    <w:rsid w:val="00A626A0"/>
    <w:rsid w:val="00A72CB7"/>
    <w:rsid w:val="00A75DEF"/>
    <w:rsid w:val="00A874A9"/>
    <w:rsid w:val="00AA4886"/>
    <w:rsid w:val="00AA70A4"/>
    <w:rsid w:val="00AC43DA"/>
    <w:rsid w:val="00AD72A1"/>
    <w:rsid w:val="00AD75F7"/>
    <w:rsid w:val="00B01644"/>
    <w:rsid w:val="00B038E7"/>
    <w:rsid w:val="00B06166"/>
    <w:rsid w:val="00B066AB"/>
    <w:rsid w:val="00B11D17"/>
    <w:rsid w:val="00B17BBD"/>
    <w:rsid w:val="00B34D93"/>
    <w:rsid w:val="00B5367E"/>
    <w:rsid w:val="00B6453E"/>
    <w:rsid w:val="00B667B9"/>
    <w:rsid w:val="00B944B9"/>
    <w:rsid w:val="00B94A67"/>
    <w:rsid w:val="00BF53E8"/>
    <w:rsid w:val="00C0114C"/>
    <w:rsid w:val="00C1268F"/>
    <w:rsid w:val="00C350ED"/>
    <w:rsid w:val="00C61E56"/>
    <w:rsid w:val="00C7357A"/>
    <w:rsid w:val="00C74601"/>
    <w:rsid w:val="00CC5F39"/>
    <w:rsid w:val="00D05F22"/>
    <w:rsid w:val="00D06B85"/>
    <w:rsid w:val="00D32353"/>
    <w:rsid w:val="00D41A2D"/>
    <w:rsid w:val="00D65388"/>
    <w:rsid w:val="00D86553"/>
    <w:rsid w:val="00DB4F03"/>
    <w:rsid w:val="00DC009A"/>
    <w:rsid w:val="00DD53BB"/>
    <w:rsid w:val="00DE4C04"/>
    <w:rsid w:val="00DF3E1A"/>
    <w:rsid w:val="00E31CE9"/>
    <w:rsid w:val="00E346F3"/>
    <w:rsid w:val="00E722D6"/>
    <w:rsid w:val="00E75B26"/>
    <w:rsid w:val="00EA1F84"/>
    <w:rsid w:val="00EB2AD7"/>
    <w:rsid w:val="00ED1EFF"/>
    <w:rsid w:val="00ED1F2C"/>
    <w:rsid w:val="00ED67A6"/>
    <w:rsid w:val="00EF03ED"/>
    <w:rsid w:val="00EF13BF"/>
    <w:rsid w:val="00F01CBE"/>
    <w:rsid w:val="00F101B9"/>
    <w:rsid w:val="00F1397E"/>
    <w:rsid w:val="00F2585B"/>
    <w:rsid w:val="00F258E8"/>
    <w:rsid w:val="00F30159"/>
    <w:rsid w:val="00F30C81"/>
    <w:rsid w:val="00F51801"/>
    <w:rsid w:val="00F63466"/>
    <w:rsid w:val="00F73A35"/>
    <w:rsid w:val="00F87270"/>
    <w:rsid w:val="00F95DF0"/>
    <w:rsid w:val="00FA1CE2"/>
    <w:rsid w:val="00FA4B66"/>
    <w:rsid w:val="00FB51E7"/>
    <w:rsid w:val="05846118"/>
    <w:rsid w:val="2D590D76"/>
    <w:rsid w:val="43BA18EA"/>
    <w:rsid w:val="482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B021D1"/>
  <w15:docId w15:val="{9E6AD24A-A2D0-466D-954A-CE8ABC70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944B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B944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4B9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2D7C5D"/>
    <w:pPr>
      <w:ind w:firstLineChars="200" w:firstLine="420"/>
    </w:pPr>
  </w:style>
  <w:style w:type="table" w:styleId="a8">
    <w:name w:val="Table Grid"/>
    <w:basedOn w:val="a1"/>
    <w:rsid w:val="002B3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39633D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E722D6"/>
    <w:rPr>
      <w:b/>
      <w:bCs/>
    </w:rPr>
  </w:style>
  <w:style w:type="paragraph" w:styleId="ab">
    <w:name w:val="Normal (Web)"/>
    <w:basedOn w:val="a"/>
    <w:uiPriority w:val="99"/>
    <w:semiHidden/>
    <w:unhideWhenUsed/>
    <w:rsid w:val="00E722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fontstyle01">
    <w:name w:val="fontstyle01"/>
    <w:basedOn w:val="a0"/>
    <w:rsid w:val="001C4ED9"/>
    <w:rPr>
      <w:rFonts w:ascii="仿宋_GB2312" w:eastAsia="仿宋_GB2312" w:hint="eastAsia"/>
      <w:b w:val="0"/>
      <w:bCs w:val="0"/>
      <w:i w:val="0"/>
      <w:iCs w:val="0"/>
      <w:color w:val="000000"/>
      <w:sz w:val="34"/>
      <w:szCs w:val="34"/>
    </w:rPr>
  </w:style>
  <w:style w:type="paragraph" w:styleId="ac">
    <w:name w:val="Balloon Text"/>
    <w:basedOn w:val="a"/>
    <w:link w:val="ad"/>
    <w:semiHidden/>
    <w:unhideWhenUsed/>
    <w:rsid w:val="00C61E56"/>
    <w:rPr>
      <w:sz w:val="18"/>
      <w:szCs w:val="18"/>
    </w:rPr>
  </w:style>
  <w:style w:type="character" w:customStyle="1" w:styleId="ad">
    <w:name w:val="批注框文本 字符"/>
    <w:basedOn w:val="a0"/>
    <w:link w:val="ac"/>
    <w:semiHidden/>
    <w:rsid w:val="00C61E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7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</Words>
  <Characters>135</Characters>
  <Application>Microsoft Office Word</Application>
  <DocSecurity>0</DocSecurity>
  <Lines>1</Lines>
  <Paragraphs>1</Paragraphs>
  <ScaleCrop>false</ScaleCrop>
  <Company>JSJYT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wangbing</dc:creator>
  <cp:lastModifiedBy>刘桂清</cp:lastModifiedBy>
  <cp:revision>7</cp:revision>
  <cp:lastPrinted>2023-08-14T07:09:00Z</cp:lastPrinted>
  <dcterms:created xsi:type="dcterms:W3CDTF">2023-09-27T07:47:00Z</dcterms:created>
  <dcterms:modified xsi:type="dcterms:W3CDTF">2023-10-11T00:52:00Z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