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312" w:after="312"/>
        <w:jc w:val="left"/>
        <w:textAlignment w:val="baseline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附件</w:t>
      </w:r>
    </w:p>
    <w:p>
      <w:pPr>
        <w:widowControl/>
        <w:spacing w:before="156" w:beforeLines="50" w:line="560" w:lineRule="exact"/>
        <w:jc w:val="center"/>
        <w:rPr>
          <w:rFonts w:ascii="黑体" w:hAnsi="黑体" w:eastAsia="黑体" w:cs="仿宋_GB2312"/>
          <w:b/>
          <w:sz w:val="36"/>
          <w:szCs w:val="30"/>
        </w:rPr>
      </w:pPr>
      <w:r>
        <w:rPr>
          <w:rFonts w:hint="eastAsia" w:ascii="黑体" w:hAnsi="黑体" w:eastAsia="黑体" w:cs="仿宋_GB2312"/>
          <w:b/>
          <w:sz w:val="36"/>
          <w:szCs w:val="30"/>
        </w:rPr>
        <w:t>河海大学深化新时代教育评价改革工作</w:t>
      </w:r>
      <w:bookmarkStart w:id="0" w:name="_GoBack"/>
      <w:bookmarkEnd w:id="0"/>
    </w:p>
    <w:p>
      <w:pPr>
        <w:widowControl/>
        <w:spacing w:before="156" w:beforeLines="50" w:line="560" w:lineRule="exact"/>
        <w:jc w:val="center"/>
        <w:rPr>
          <w:rFonts w:ascii="黑体" w:hAnsi="黑体" w:eastAsia="黑体" w:cs="仿宋_GB2312"/>
          <w:b/>
          <w:sz w:val="36"/>
          <w:szCs w:val="30"/>
        </w:rPr>
      </w:pPr>
      <w:r>
        <w:rPr>
          <w:rFonts w:hint="eastAsia" w:ascii="黑体" w:hAnsi="黑体" w:eastAsia="黑体" w:cs="仿宋_GB2312"/>
          <w:b/>
          <w:sz w:val="36"/>
          <w:szCs w:val="30"/>
        </w:rPr>
        <w:t>各单位负责人和联系人信息表</w:t>
      </w:r>
    </w:p>
    <w:p>
      <w:pPr>
        <w:widowControl/>
        <w:spacing w:before="624" w:beforeLines="200" w:after="312" w:afterLines="100" w:line="560" w:lineRule="exact"/>
        <w:jc w:val="left"/>
        <w:rPr>
          <w:rFonts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单位名称（公章）：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负责人 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514"/>
        <w:gridCol w:w="1270"/>
        <w:gridCol w:w="2002"/>
        <w:gridCol w:w="1864"/>
        <w:gridCol w:w="2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778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类别</w:t>
            </w:r>
          </w:p>
        </w:tc>
        <w:tc>
          <w:tcPr>
            <w:tcW w:w="653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029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办公电话</w:t>
            </w:r>
          </w:p>
        </w:tc>
        <w:tc>
          <w:tcPr>
            <w:tcW w:w="958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手机号</w:t>
            </w:r>
          </w:p>
        </w:tc>
        <w:tc>
          <w:tcPr>
            <w:tcW w:w="1158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24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778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</w:t>
            </w:r>
          </w:p>
        </w:tc>
        <w:tc>
          <w:tcPr>
            <w:tcW w:w="653" w:type="pct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29" w:type="pct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58" w:type="pct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58" w:type="pct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24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778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联系人</w:t>
            </w:r>
          </w:p>
        </w:tc>
        <w:tc>
          <w:tcPr>
            <w:tcW w:w="653" w:type="pct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29" w:type="pct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58" w:type="pct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58" w:type="pct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widowControl/>
        <w:spacing w:line="560" w:lineRule="exact"/>
        <w:jc w:val="both"/>
        <w:rPr>
          <w:rFonts w:ascii="仿宋_GB2312" w:hAnsi="宋体" w:eastAsia="仿宋_GB2312" w:cs="仿宋_GB2312"/>
          <w:color w:val="000000"/>
          <w:kern w:val="0"/>
          <w:sz w:val="30"/>
          <w:szCs w:val="30"/>
          <w:lang w:bidi="ar"/>
        </w:rPr>
      </w:pPr>
    </w:p>
    <w:sectPr>
      <w:footerReference r:id="rId3" w:type="default"/>
      <w:pgSz w:w="11910" w:h="16840"/>
      <w:pgMar w:top="510" w:right="1298" w:bottom="510" w:left="1100" w:header="0" w:footer="111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12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Pi91E0AAAAAIBAAAPAAAAAAAAAAEAIAAAACIAAABkcnMvZG93&#10;bnJldi54bWxQSwECFAAUAAAACACHTuJAAu2O5g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12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76DE7"/>
    <w:rsid w:val="00040732"/>
    <w:rsid w:val="000C0FA8"/>
    <w:rsid w:val="000C7B8E"/>
    <w:rsid w:val="0011508B"/>
    <w:rsid w:val="00127309"/>
    <w:rsid w:val="00185751"/>
    <w:rsid w:val="001E528C"/>
    <w:rsid w:val="00241A02"/>
    <w:rsid w:val="00271FA1"/>
    <w:rsid w:val="002A4B93"/>
    <w:rsid w:val="002A658C"/>
    <w:rsid w:val="003C07AB"/>
    <w:rsid w:val="003C76E0"/>
    <w:rsid w:val="003D4E62"/>
    <w:rsid w:val="00426596"/>
    <w:rsid w:val="004363C2"/>
    <w:rsid w:val="004F4875"/>
    <w:rsid w:val="0050343A"/>
    <w:rsid w:val="005612B9"/>
    <w:rsid w:val="005C0499"/>
    <w:rsid w:val="005E09CC"/>
    <w:rsid w:val="00666446"/>
    <w:rsid w:val="006C26B3"/>
    <w:rsid w:val="006C5974"/>
    <w:rsid w:val="006E3B58"/>
    <w:rsid w:val="007A10F8"/>
    <w:rsid w:val="007D15EB"/>
    <w:rsid w:val="007F6F90"/>
    <w:rsid w:val="00873F03"/>
    <w:rsid w:val="00894162"/>
    <w:rsid w:val="008A382B"/>
    <w:rsid w:val="009358D8"/>
    <w:rsid w:val="00977A9C"/>
    <w:rsid w:val="009C330C"/>
    <w:rsid w:val="00A0575B"/>
    <w:rsid w:val="00B10CF4"/>
    <w:rsid w:val="00B1281C"/>
    <w:rsid w:val="00B25088"/>
    <w:rsid w:val="00B52C22"/>
    <w:rsid w:val="00B605E2"/>
    <w:rsid w:val="00BC7CD9"/>
    <w:rsid w:val="00C86D8C"/>
    <w:rsid w:val="00D36F56"/>
    <w:rsid w:val="00D96488"/>
    <w:rsid w:val="00DB6C92"/>
    <w:rsid w:val="00DC5BA9"/>
    <w:rsid w:val="00E05AD5"/>
    <w:rsid w:val="00E818F1"/>
    <w:rsid w:val="00E90998"/>
    <w:rsid w:val="00EC5877"/>
    <w:rsid w:val="00F2069C"/>
    <w:rsid w:val="00FA5318"/>
    <w:rsid w:val="00FF0597"/>
    <w:rsid w:val="11E84D68"/>
    <w:rsid w:val="16267F23"/>
    <w:rsid w:val="1DC50694"/>
    <w:rsid w:val="275A3D03"/>
    <w:rsid w:val="27A11171"/>
    <w:rsid w:val="2CA65B6B"/>
    <w:rsid w:val="4C1B10C2"/>
    <w:rsid w:val="4DD44D15"/>
    <w:rsid w:val="50C95123"/>
    <w:rsid w:val="54D80C8E"/>
    <w:rsid w:val="56E231A7"/>
    <w:rsid w:val="5A976EA7"/>
    <w:rsid w:val="5D734C05"/>
    <w:rsid w:val="65C52EBD"/>
    <w:rsid w:val="671B504B"/>
    <w:rsid w:val="705E5DDE"/>
    <w:rsid w:val="7087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  <w:rPr>
      <w:rFonts w:ascii="Calibri" w:hAnsi="Calibri" w:eastAsia="宋体" w:cs="Times New Roman"/>
    </w:rPr>
  </w:style>
  <w:style w:type="paragraph" w:styleId="3">
    <w:name w:val="Body Text"/>
    <w:basedOn w:val="1"/>
    <w:link w:val="16"/>
    <w:unhideWhenUsed/>
    <w:qFormat/>
    <w:uiPriority w:val="99"/>
    <w:pPr>
      <w:autoSpaceDE w:val="0"/>
      <w:autoSpaceDN w:val="0"/>
      <w:jc w:val="left"/>
    </w:pPr>
    <w:rPr>
      <w:rFonts w:hint="eastAsia" w:ascii="仿宋_GB2312" w:eastAsia="仿宋_GB2312" w:cs="Times New Roman"/>
      <w:kern w:val="0"/>
      <w:sz w:val="32"/>
      <w:szCs w:val="32"/>
    </w:r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23"/>
    <w:qFormat/>
    <w:uiPriority w:val="0"/>
    <w:rPr>
      <w:rFonts w:asciiTheme="minorHAnsi" w:hAnsiTheme="minorHAnsi" w:eastAsiaTheme="minorEastAsia" w:cstheme="minorBidi"/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5">
    <w:name w:val="批注文字 Char"/>
    <w:basedOn w:val="10"/>
    <w:link w:val="2"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6">
    <w:name w:val="正文文本 Char"/>
    <w:basedOn w:val="10"/>
    <w:link w:val="3"/>
    <w:qFormat/>
    <w:uiPriority w:val="99"/>
    <w:rPr>
      <w:rFonts w:ascii="仿宋_GB2312" w:eastAsia="仿宋_GB2312" w:cs="Times New Roman"/>
      <w:sz w:val="32"/>
      <w:szCs w:val="32"/>
    </w:rPr>
  </w:style>
  <w:style w:type="character" w:customStyle="1" w:styleId="17">
    <w:name w:val="批注框文本 Char"/>
    <w:basedOn w:val="10"/>
    <w:link w:val="4"/>
    <w:qFormat/>
    <w:uiPriority w:val="99"/>
    <w:rPr>
      <w:kern w:val="2"/>
      <w:sz w:val="18"/>
      <w:szCs w:val="18"/>
    </w:rPr>
  </w:style>
  <w:style w:type="character" w:customStyle="1" w:styleId="18">
    <w:name w:val="NormalCharacter"/>
    <w:semiHidden/>
    <w:qFormat/>
    <w:uiPriority w:val="0"/>
  </w:style>
  <w:style w:type="character" w:customStyle="1" w:styleId="19">
    <w:name w:val="页脚 Char1"/>
    <w:qFormat/>
    <w:uiPriority w:val="0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customStyle="1" w:styleId="22">
    <w:name w:val="Table Paragraph"/>
    <w:basedOn w:val="1"/>
    <w:qFormat/>
    <w:uiPriority w:val="0"/>
    <w:pPr>
      <w:autoSpaceDE w:val="0"/>
      <w:autoSpaceDN w:val="0"/>
      <w:jc w:val="left"/>
    </w:pPr>
    <w:rPr>
      <w:rFonts w:hint="eastAsia" w:ascii="仿宋_GB2312" w:eastAsia="仿宋_GB2312" w:cs="Times New Roman"/>
      <w:kern w:val="0"/>
      <w:sz w:val="22"/>
    </w:rPr>
  </w:style>
  <w:style w:type="character" w:customStyle="1" w:styleId="23">
    <w:name w:val="批注主题 Char"/>
    <w:basedOn w:val="15"/>
    <w:link w:val="7"/>
    <w:qFormat/>
    <w:uiPriority w:val="0"/>
    <w:rPr>
      <w:rFonts w:ascii="Calibri" w:hAnsi="Calibri" w:eastAsia="宋体" w:cs="Times New Roman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13</Pages>
  <Words>1257</Words>
  <Characters>7171</Characters>
  <Lines>59</Lines>
  <Paragraphs>16</Paragraphs>
  <TotalTime>46</TotalTime>
  <ScaleCrop>false</ScaleCrop>
  <LinksUpToDate>false</LinksUpToDate>
  <CharactersWithSpaces>8412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2021-02-01T00:55:00Z</dcterms:created>
  <dc:creator>lenovo</dc:creator>
  <cp:lastModifiedBy>lenovo</cp:lastModifiedBy>
  <cp:lastPrinted>2021-02-01T03:49:00Z</cp:lastPrinted>
  <dcterms:modified xsi:type="dcterms:W3CDTF">2021-02-02T07:26:36Z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